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9040A">
      <w:pPr>
        <w:jc w:val="center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永州市第四人民医院耗材(普通耗材、介入耗材、骨科耗材等)</w:t>
      </w:r>
    </w:p>
    <w:p w14:paraId="4F1B12BC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368D15E4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 w14:paraId="4BC7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E10A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C12E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183C4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F3282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43221D2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3F0E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86DD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DEBD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02514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E32D4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903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43FA0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7BEF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3332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137F7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213A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8DA9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3BDF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2A9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B4C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0D8F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ED63D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A88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B0DA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17DD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92358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04A7C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2E98FCC0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C851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A375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CADC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A1BD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F9AC8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A9AD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DF2764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151BB3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9D91E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B7705A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7428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279CA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 w14:paraId="2005163C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</w:t>
            </w:r>
            <w:r>
              <w:rPr>
                <w:rFonts w:hint="eastAsia"/>
                <w:szCs w:val="21"/>
                <w:lang w:val="en-US" w:eastAsia="zh-CN"/>
              </w:rPr>
              <w:t>批发业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96043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5D0EA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000E9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4AA94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3AAE7CB2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相关资质证书附后</w:t>
      </w:r>
      <w:r>
        <w:rPr>
          <w:rFonts w:hint="eastAsia"/>
          <w:szCs w:val="21"/>
        </w:rPr>
        <w:t>）</w:t>
      </w:r>
    </w:p>
    <w:p w14:paraId="0634EF5D">
      <w:pPr>
        <w:rPr>
          <w:rFonts w:hint="eastAsia" w:ascii="宋体" w:hAnsi="宋体" w:eastAsia="宋体" w:cs="宋体"/>
          <w:b/>
          <w:sz w:val="24"/>
        </w:rPr>
      </w:pPr>
    </w:p>
    <w:p w14:paraId="22BE03C8">
      <w:pPr>
        <w:rPr>
          <w:rFonts w:hint="eastAsia" w:ascii="宋体" w:hAnsi="宋体" w:eastAsia="宋体" w:cs="宋体"/>
          <w:b/>
          <w:sz w:val="24"/>
        </w:rPr>
      </w:pPr>
    </w:p>
    <w:p w14:paraId="1987CDE6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</w:rPr>
      </w:pPr>
    </w:p>
    <w:p w14:paraId="700E7C16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  <w:lang w:val="en-US" w:eastAsia="zh-CN"/>
        </w:rPr>
        <w:sectPr>
          <w:pgSz w:w="11906" w:h="16838"/>
          <w:pgMar w:top="1134" w:right="1418" w:bottom="851" w:left="1418" w:header="851" w:footer="992" w:gutter="0"/>
          <w:cols w:space="720" w:num="1"/>
          <w:docGrid w:type="lines" w:linePitch="312" w:charSpace="0"/>
        </w:sectPr>
      </w:pPr>
    </w:p>
    <w:p w14:paraId="56E23266">
      <w:pPr>
        <w:spacing w:line="360" w:lineRule="auto"/>
        <w:jc w:val="left"/>
        <w:rPr>
          <w:rFonts w:hint="default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二、历史成交记录的相关证明材料</w:t>
      </w:r>
      <w:bookmarkStart w:id="0" w:name="_GoBack"/>
      <w:bookmarkEnd w:id="0"/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0D5428"/>
    <w:rsid w:val="37BE35FD"/>
    <w:rsid w:val="38BF587F"/>
    <w:rsid w:val="38F4426A"/>
    <w:rsid w:val="392456E2"/>
    <w:rsid w:val="3A976388"/>
    <w:rsid w:val="3BE66036"/>
    <w:rsid w:val="3F7722E4"/>
    <w:rsid w:val="3FF05ECE"/>
    <w:rsid w:val="40A27BCA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85D3A8C"/>
    <w:rsid w:val="497214EB"/>
    <w:rsid w:val="49CE21BE"/>
    <w:rsid w:val="4B0940A8"/>
    <w:rsid w:val="4BC863A1"/>
    <w:rsid w:val="4C6F0F12"/>
    <w:rsid w:val="4CD30829"/>
    <w:rsid w:val="4D112DB7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B334B3E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5643D62"/>
    <w:rsid w:val="6778441D"/>
    <w:rsid w:val="67A7735B"/>
    <w:rsid w:val="67AC4971"/>
    <w:rsid w:val="68556DB7"/>
    <w:rsid w:val="68916F6D"/>
    <w:rsid w:val="6A694DF0"/>
    <w:rsid w:val="6B972BC2"/>
    <w:rsid w:val="6C54385C"/>
    <w:rsid w:val="6CF21078"/>
    <w:rsid w:val="6DC8623D"/>
    <w:rsid w:val="6EDE39E8"/>
    <w:rsid w:val="6F675358"/>
    <w:rsid w:val="6F7C589A"/>
    <w:rsid w:val="704B7174"/>
    <w:rsid w:val="7256750B"/>
    <w:rsid w:val="737547B1"/>
    <w:rsid w:val="75F55DC2"/>
    <w:rsid w:val="76124028"/>
    <w:rsid w:val="7821229F"/>
    <w:rsid w:val="78E33F6B"/>
    <w:rsid w:val="78E9026F"/>
    <w:rsid w:val="79C83DEC"/>
    <w:rsid w:val="7A1533FD"/>
    <w:rsid w:val="7B3E3E8D"/>
    <w:rsid w:val="7C296138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293</Characters>
  <Lines>8</Lines>
  <Paragraphs>2</Paragraphs>
  <TotalTime>63</TotalTime>
  <ScaleCrop>false</ScaleCrop>
  <LinksUpToDate>false</LinksUpToDate>
  <CharactersWithSpaces>304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郭@。。</cp:lastModifiedBy>
  <dcterms:modified xsi:type="dcterms:W3CDTF">2025-03-15T00:03:10Z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5BC49225BBCC47329F20273A24356DE3_13</vt:lpwstr>
  </property>
  <property fmtid="{D5CDD505-2E9C-101B-9397-08002B2CF9AE}" pid="4" name="KSOTemplateDocerSaveRecord">
    <vt:lpwstr>eyJoZGlkIjoiZDM2MzkxNzY2YmJjMDA3Y2NjNDEzMjE0NGQ2YWQ1N2EiLCJ1c2VySWQiOiIxMTk3NjIyMDYzIn0=</vt:lpwstr>
  </property>
</Properties>
</file>